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0F00" w14:textId="77777777" w:rsidR="00994B4C" w:rsidRPr="00994B4C" w:rsidRDefault="00994B4C" w:rsidP="00994B4C">
      <w:pPr>
        <w:pStyle w:val="Default"/>
        <w:jc w:val="both"/>
        <w:rPr>
          <w:rFonts w:ascii="Arial" w:hAnsi="Arial"/>
          <w:w w:val="105"/>
          <w:sz w:val="22"/>
          <w:szCs w:val="22"/>
          <w:shd w:val="clear" w:color="auto" w:fill="FFF200"/>
        </w:rPr>
      </w:pPr>
    </w:p>
    <w:p w14:paraId="1111A935" w14:textId="77777777" w:rsidR="00735E39" w:rsidRPr="00023256" w:rsidRDefault="00735E39" w:rsidP="00023256">
      <w:pPr>
        <w:jc w:val="right"/>
        <w:rPr>
          <w:b/>
          <w:bCs/>
        </w:rPr>
      </w:pPr>
      <w:r w:rsidRPr="00023256">
        <w:rPr>
          <w:b/>
          <w:bCs/>
        </w:rPr>
        <w:t>All’Ufficiale dello Stato Civile</w:t>
      </w:r>
    </w:p>
    <w:p w14:paraId="0A97719E" w14:textId="33528501" w:rsidR="00735E39" w:rsidRPr="00023256" w:rsidRDefault="00735E39" w:rsidP="00023256">
      <w:pPr>
        <w:jc w:val="right"/>
        <w:rPr>
          <w:b/>
          <w:bCs/>
        </w:rPr>
      </w:pPr>
      <w:r w:rsidRPr="00023256">
        <w:rPr>
          <w:b/>
          <w:bCs/>
        </w:rPr>
        <w:t xml:space="preserve">Via n. Calipari, 2/n </w:t>
      </w:r>
    </w:p>
    <w:p w14:paraId="66F15908" w14:textId="77777777" w:rsidR="00023256" w:rsidRDefault="00735E39" w:rsidP="00023256">
      <w:pPr>
        <w:jc w:val="right"/>
        <w:rPr>
          <w:b/>
          <w:bCs/>
        </w:rPr>
      </w:pPr>
      <w:r w:rsidRPr="00023256">
        <w:rPr>
          <w:b/>
          <w:bCs/>
        </w:rPr>
        <w:t xml:space="preserve">Reggio Calabria </w:t>
      </w:r>
    </w:p>
    <w:p w14:paraId="64E8459C" w14:textId="2D8F20FD" w:rsidR="00735E39" w:rsidRPr="00CC5CE2" w:rsidRDefault="00735E39" w:rsidP="00023256">
      <w:pPr>
        <w:rPr>
          <w:b/>
          <w:bCs/>
        </w:rPr>
      </w:pPr>
      <w:r w:rsidRPr="00CC5CE2">
        <w:rPr>
          <w:b/>
          <w:bCs/>
        </w:rPr>
        <w:t xml:space="preserve"> Istanza ai fini dell’iscrizione nel registro comunale delle Dichiarazioni anticipate di trattamento (Dat), relative ai trattamenti sanitari. </w:t>
      </w:r>
    </w:p>
    <w:p w14:paraId="22529181" w14:textId="154D0802" w:rsidR="00735E39" w:rsidRDefault="00735E39" w:rsidP="00735E39">
      <w:r w:rsidRPr="00735E39">
        <w:t>Il sottoscritto</w:t>
      </w:r>
      <w:r w:rsidR="00023256">
        <w:t xml:space="preserve"> (cognome e nome) </w:t>
      </w:r>
      <w:r w:rsidRPr="00735E39">
        <w:t>______________________________________________________________________________________</w:t>
      </w:r>
    </w:p>
    <w:p w14:paraId="40018889" w14:textId="77777777" w:rsidR="00735E39" w:rsidRDefault="00735E39" w:rsidP="00735E39">
      <w:r>
        <w:t>l</w:t>
      </w:r>
      <w:r w:rsidRPr="00735E39">
        <w:t>uogo e data di nascita __________________________________________________________</w:t>
      </w:r>
    </w:p>
    <w:p w14:paraId="5A35C7D9" w14:textId="77777777" w:rsidR="00735E39" w:rsidRDefault="00735E39" w:rsidP="00735E39">
      <w:r w:rsidRPr="00735E39">
        <w:t xml:space="preserve"> residente nel Comune di</w:t>
      </w:r>
      <w:r>
        <w:t xml:space="preserve"> Reggio Calabria </w:t>
      </w:r>
      <w:r w:rsidRPr="00735E39">
        <w:t xml:space="preserve">  al seguente indirizzo _______________________________ ____________________________________________________________________________ recapito telefonico _____________________________________________________________ email _______________________________________________________________________</w:t>
      </w:r>
    </w:p>
    <w:p w14:paraId="3B12969E" w14:textId="69A49AE9" w:rsidR="00735E39" w:rsidRPr="00023256" w:rsidRDefault="00735E39" w:rsidP="00023256">
      <w:pPr>
        <w:jc w:val="center"/>
        <w:rPr>
          <w:b/>
          <w:bCs/>
        </w:rPr>
      </w:pPr>
      <w:r w:rsidRPr="00023256">
        <w:rPr>
          <w:b/>
          <w:bCs/>
        </w:rPr>
        <w:t>CHIEDE</w:t>
      </w:r>
    </w:p>
    <w:p w14:paraId="07C53B5D" w14:textId="690D7178" w:rsidR="00735E39" w:rsidRDefault="00735E39" w:rsidP="00735E39">
      <w:r w:rsidRPr="00735E39">
        <w:t xml:space="preserve">L’iscrizione nella banca Dati Nazionale delle Disposizioni anticipate di trattamento relative ai trattamenti sanitari, redatta nel pieno possesso delle mie facoltà mentali e in totale libertà di scelta. </w:t>
      </w:r>
    </w:p>
    <w:p w14:paraId="21D9779A" w14:textId="77777777" w:rsidR="00735E39" w:rsidRPr="00023256" w:rsidRDefault="00735E39" w:rsidP="00023256">
      <w:pPr>
        <w:jc w:val="center"/>
        <w:rPr>
          <w:b/>
          <w:bCs/>
        </w:rPr>
      </w:pPr>
      <w:r w:rsidRPr="00023256">
        <w:rPr>
          <w:b/>
          <w:bCs/>
        </w:rPr>
        <w:t>DICHIARA</w:t>
      </w:r>
    </w:p>
    <w:p w14:paraId="33AF5355" w14:textId="34C459D2" w:rsidR="00735E39" w:rsidRDefault="00735E39" w:rsidP="00735E39">
      <w:r w:rsidRPr="00735E39">
        <w:t xml:space="preserve"> </w:t>
      </w:r>
      <w:r w:rsidRPr="00735E39">
        <w:rPr>
          <w:rFonts w:ascii="Segoe UI Symbol" w:hAnsi="Segoe UI Symbol" w:cs="Segoe UI Symbol"/>
        </w:rPr>
        <w:t>❑</w:t>
      </w:r>
      <w:r w:rsidRPr="00735E39">
        <w:t xml:space="preserve"> di aver compilato e sottoscritto il proprio testamento biologico allegato alla presente istanza;</w:t>
      </w:r>
    </w:p>
    <w:p w14:paraId="325385C2" w14:textId="77777777" w:rsidR="00735E39" w:rsidRDefault="00735E39" w:rsidP="00735E39">
      <w:r w:rsidRPr="00735E39">
        <w:t xml:space="preserve"> </w:t>
      </w:r>
      <w:r w:rsidRPr="00735E39">
        <w:rPr>
          <w:rFonts w:ascii="Segoe UI Symbol" w:hAnsi="Segoe UI Symbol" w:cs="Segoe UI Symbol"/>
        </w:rPr>
        <w:t>❑</w:t>
      </w:r>
      <w:r w:rsidRPr="00735E39">
        <w:t xml:space="preserve"> che le disposizioni contenute nel testamento biologico allegata alla presente istanza, sono state redatte in una delle seguenti forme: </w:t>
      </w:r>
    </w:p>
    <w:p w14:paraId="177F7C5D" w14:textId="77777777" w:rsidR="00735E39" w:rsidRDefault="00735E39" w:rsidP="00735E39">
      <w:r w:rsidRPr="00735E39">
        <w:rPr>
          <w:rFonts w:ascii="Segoe UI Symbol" w:hAnsi="Segoe UI Symbol" w:cs="Segoe UI Symbol"/>
        </w:rPr>
        <w:t>❑</w:t>
      </w:r>
      <w:r w:rsidRPr="00735E39">
        <w:t xml:space="preserve"> atto pubblico davanti ad un notaio;</w:t>
      </w:r>
    </w:p>
    <w:p w14:paraId="7E5266BB" w14:textId="77777777" w:rsidR="00735E39" w:rsidRDefault="00735E39" w:rsidP="00735E39">
      <w:r w:rsidRPr="00735E39">
        <w:t xml:space="preserve"> </w:t>
      </w:r>
      <w:r w:rsidRPr="00735E39">
        <w:rPr>
          <w:rFonts w:ascii="Segoe UI Symbol" w:hAnsi="Segoe UI Symbol" w:cs="Segoe UI Symbol"/>
        </w:rPr>
        <w:t>❑</w:t>
      </w:r>
      <w:r w:rsidRPr="00735E39">
        <w:t xml:space="preserve"> scrittura privata autenticata;</w:t>
      </w:r>
    </w:p>
    <w:p w14:paraId="2E840CF6" w14:textId="77777777" w:rsidR="00735E39" w:rsidRDefault="00735E39" w:rsidP="00735E39">
      <w:r w:rsidRPr="00735E39">
        <w:t xml:space="preserve"> </w:t>
      </w:r>
      <w:r w:rsidRPr="00735E39">
        <w:rPr>
          <w:rFonts w:ascii="Segoe UI Symbol" w:hAnsi="Segoe UI Symbol" w:cs="Segoe UI Symbol"/>
        </w:rPr>
        <w:t>❑</w:t>
      </w:r>
      <w:r w:rsidRPr="00735E39">
        <w:t xml:space="preserve"> scrittura privata non autenticata. </w:t>
      </w:r>
    </w:p>
    <w:p w14:paraId="74B6A02C" w14:textId="77777777" w:rsidR="00735E39" w:rsidRDefault="00735E39" w:rsidP="00735E39">
      <w:r w:rsidRPr="00735E39">
        <w:rPr>
          <w:rFonts w:ascii="Segoe UI Symbol" w:hAnsi="Segoe UI Symbol" w:cs="Segoe UI Symbol"/>
        </w:rPr>
        <w:t>❑</w:t>
      </w:r>
      <w:r w:rsidRPr="00735E39">
        <w:t xml:space="preserve"> di aver nominato il Fiduciario, nella persona di: _____________________________________________________________________</w:t>
      </w:r>
    </w:p>
    <w:p w14:paraId="30E13FA3" w14:textId="77777777" w:rsidR="00735E39" w:rsidRDefault="00735E39" w:rsidP="00735E39">
      <w:r w:rsidRPr="00735E39">
        <w:t xml:space="preserve"> luogo e data di nascita _______________________________________________________</w:t>
      </w:r>
    </w:p>
    <w:p w14:paraId="2C0E5D71" w14:textId="77777777" w:rsidR="00735E39" w:rsidRDefault="00735E39" w:rsidP="00735E39">
      <w:r w:rsidRPr="00735E39">
        <w:t xml:space="preserve"> </w:t>
      </w:r>
      <w:r w:rsidRPr="00735E39">
        <w:rPr>
          <w:rFonts w:ascii="Segoe UI Symbol" w:hAnsi="Segoe UI Symbol" w:cs="Segoe UI Symbol"/>
        </w:rPr>
        <w:t>❑</w:t>
      </w:r>
      <w:r w:rsidRPr="00735E39">
        <w:t xml:space="preserve"> il quale ha già accettato la nomina ed é autorizzato a richiedere la mia disposizione, il cui nominativo verrà trasmesso alla Banca dati nazionale a cui potrà accedervi;</w:t>
      </w:r>
    </w:p>
    <w:p w14:paraId="4138752F" w14:textId="77777777" w:rsidR="00735E39" w:rsidRDefault="00735E39" w:rsidP="00735E39">
      <w:r w:rsidRPr="00735E39">
        <w:t xml:space="preserve">  </w:t>
      </w:r>
      <w:r w:rsidRPr="00735E39">
        <w:rPr>
          <w:rFonts w:ascii="Segoe UI Symbol" w:hAnsi="Segoe UI Symbol" w:cs="Segoe UI Symbol"/>
        </w:rPr>
        <w:t>❑</w:t>
      </w:r>
      <w:r w:rsidRPr="00735E39">
        <w:t xml:space="preserve"> di aver nominato un Fiduciario supplente, </w:t>
      </w:r>
    </w:p>
    <w:p w14:paraId="1563A342" w14:textId="77777777" w:rsidR="00735E39" w:rsidRDefault="00735E39" w:rsidP="00735E39">
      <w:r w:rsidRPr="00735E39">
        <w:t>cognome ____________________________________________________________ nome ______________________________________________________________ luogo e data di nascita _________________________________________________</w:t>
      </w:r>
    </w:p>
    <w:p w14:paraId="464BD2EC" w14:textId="77777777" w:rsidR="00735E39" w:rsidRDefault="00735E39" w:rsidP="00735E39">
      <w:r w:rsidRPr="00735E39">
        <w:t xml:space="preserve"> </w:t>
      </w:r>
      <w:r w:rsidRPr="00735E39">
        <w:rPr>
          <w:rFonts w:ascii="Segoe UI Symbol" w:hAnsi="Segoe UI Symbol" w:cs="Segoe UI Symbol"/>
        </w:rPr>
        <w:t>❑</w:t>
      </w:r>
      <w:r w:rsidRPr="00735E39">
        <w:t xml:space="preserve"> il quale ha già accettato la nomina ed é autorizzato a richiedere la mia disposizione;</w:t>
      </w:r>
    </w:p>
    <w:p w14:paraId="14D33F09" w14:textId="24C447D2" w:rsidR="000D009E" w:rsidRDefault="000D009E" w:rsidP="00735E39">
      <w:r w:rsidRPr="000D009E">
        <w:rPr>
          <w:b/>
          <w:bCs/>
        </w:rPr>
        <w:t>A tal fine, il sottoscritto, presta il  consenso previst</w:t>
      </w:r>
      <w:r w:rsidR="00AF754E">
        <w:rPr>
          <w:b/>
          <w:bCs/>
        </w:rPr>
        <w:t>o</w:t>
      </w:r>
      <w:r w:rsidRPr="000D009E">
        <w:rPr>
          <w:b/>
          <w:bCs/>
        </w:rPr>
        <w:t xml:space="preserve"> dalla normativa vigente e necessario ai fini dell’inoltro dell’allegata DAT alla Banca dati Nazionale</w:t>
      </w:r>
      <w:r>
        <w:rPr>
          <w:b/>
          <w:bCs/>
        </w:rPr>
        <w:t>.</w:t>
      </w:r>
    </w:p>
    <w:p w14:paraId="363688D6" w14:textId="692368D7" w:rsidR="00735E39" w:rsidRDefault="000D009E" w:rsidP="00735E39">
      <w:r w:rsidRPr="000D009E">
        <w:t xml:space="preserve"> </w:t>
      </w:r>
      <w:r w:rsidR="00735E39" w:rsidRPr="00735E39">
        <w:t xml:space="preserve"> Dichiara inoltre di essere consapevole:</w:t>
      </w:r>
    </w:p>
    <w:p w14:paraId="6F8F784F" w14:textId="77777777" w:rsidR="00735E39" w:rsidRDefault="00735E39" w:rsidP="00735E39">
      <w:r w:rsidRPr="00735E39">
        <w:lastRenderedPageBreak/>
        <w:t xml:space="preserve"> </w:t>
      </w:r>
      <w:r w:rsidRPr="00735E39">
        <w:rPr>
          <w:rFonts w:ascii="Segoe UI Symbol" w:hAnsi="Segoe UI Symbol" w:cs="Segoe UI Symbol"/>
        </w:rPr>
        <w:t>❑</w:t>
      </w:r>
      <w:r w:rsidRPr="00735E39">
        <w:t xml:space="preserve"> che la cancellazione della mia posizione potrà avvenire solo per mia espressa revoca; </w:t>
      </w:r>
    </w:p>
    <w:p w14:paraId="2B9E6377" w14:textId="77777777" w:rsidR="00735E39" w:rsidRDefault="00735E39" w:rsidP="00735E39">
      <w:r w:rsidRPr="00735E39">
        <w:rPr>
          <w:rFonts w:ascii="Segoe UI Symbol" w:hAnsi="Segoe UI Symbol" w:cs="Segoe UI Symbol"/>
        </w:rPr>
        <w:t>❑</w:t>
      </w:r>
      <w:r w:rsidRPr="00735E39">
        <w:t xml:space="preserve"> che i fiduciari potranno ottenere la loro cancellazione previa dichiarazione;</w:t>
      </w:r>
    </w:p>
    <w:p w14:paraId="0D825F26" w14:textId="2167C7CC" w:rsidR="00735E39" w:rsidRDefault="00735E39" w:rsidP="00735E39">
      <w:r w:rsidRPr="00735E39">
        <w:t xml:space="preserve"> </w:t>
      </w:r>
      <w:r w:rsidRPr="00735E39">
        <w:rPr>
          <w:rFonts w:ascii="Segoe UI Symbol" w:hAnsi="Segoe UI Symbol" w:cs="Segoe UI Symbol"/>
        </w:rPr>
        <w:t>❑</w:t>
      </w:r>
      <w:r w:rsidRPr="00735E39">
        <w:t xml:space="preserve"> che la propria Disposizione anticipata di trattamento può essere modificata in qualunque momento mediante consegna di nuova iscrizione nella Banca Dati Nazionale seguendo la stessa procedura iniziale. </w:t>
      </w:r>
    </w:p>
    <w:p w14:paraId="78F7AD8A" w14:textId="1475C379" w:rsidR="000D009E" w:rsidRPr="000D009E" w:rsidRDefault="000D009E" w:rsidP="00735E39">
      <w:pPr>
        <w:rPr>
          <w:b/>
          <w:bCs/>
        </w:rPr>
      </w:pPr>
      <w:r w:rsidRPr="000D009E">
        <w:rPr>
          <w:b/>
          <w:bCs/>
        </w:rPr>
        <w:t>Per la consultazione della DAT, gli aventi titolo potranno accedere al link: https://dat.salute.gov.it/dat_spid_login/ del Ministero della Salute, previo accesso tramite CNS (Carta Nazionale Servizi), CIE (Carta di Identità Elettronica) oppure SPID (Sistema Pubblico di Identità Digitale)</w:t>
      </w:r>
    </w:p>
    <w:p w14:paraId="4204991D" w14:textId="77777777" w:rsidR="005C56CD" w:rsidRDefault="00735E39" w:rsidP="00735E39">
      <w:r w:rsidRPr="00735E39">
        <w:t>Si allega: fotocopia di un documento d’identità personale del firmatario.</w:t>
      </w:r>
    </w:p>
    <w:p w14:paraId="74D612CC" w14:textId="77777777" w:rsidR="00023256" w:rsidRDefault="00735E39" w:rsidP="00735E39">
      <w:r w:rsidRPr="00735E39">
        <w:t xml:space="preserve"> </w:t>
      </w:r>
    </w:p>
    <w:p w14:paraId="4F46C6A9" w14:textId="77777777" w:rsidR="00281D00" w:rsidRDefault="00281D00" w:rsidP="005C56CD">
      <w:pPr>
        <w:jc w:val="right"/>
      </w:pPr>
    </w:p>
    <w:p w14:paraId="67A473E5" w14:textId="77777777" w:rsidR="00407807" w:rsidRPr="00407807" w:rsidRDefault="00407807" w:rsidP="00407807">
      <w:pPr>
        <w:jc w:val="center"/>
        <w:rPr>
          <w:b/>
          <w:bCs/>
        </w:rPr>
      </w:pPr>
      <w:r w:rsidRPr="00407807">
        <w:rPr>
          <w:b/>
          <w:bCs/>
        </w:rPr>
        <w:t>Informativa Privacy</w:t>
      </w:r>
    </w:p>
    <w:p w14:paraId="2AFF1446" w14:textId="77777777" w:rsidR="00407807" w:rsidRPr="00763CB1" w:rsidRDefault="00407807" w:rsidP="00407807">
      <w:pPr>
        <w:jc w:val="both"/>
      </w:pPr>
    </w:p>
    <w:p w14:paraId="16B9937B" w14:textId="63DCDCB9" w:rsidR="00407807" w:rsidRPr="00763CB1" w:rsidRDefault="00407807" w:rsidP="00407807">
      <w:pPr>
        <w:jc w:val="both"/>
      </w:pPr>
      <w:r w:rsidRPr="00763CB1">
        <w:t>Ai sensi dell’art. 13 del Reg. UE2016/679 (RGPD), il conferimento dei dati personali richiesti dal Titolare del</w:t>
      </w:r>
      <w:r w:rsidRPr="00763CB1">
        <w:br/>
        <w:t>Trattamento (Comune di Reggio Calabria) è necessario e funzionale all’espletamento delle finalità</w:t>
      </w:r>
      <w:r w:rsidRPr="00763CB1">
        <w:br/>
        <w:t>attinenti alla presente istanza  e precisamente  ai soli  fini dell’acquisizione e trasmissione al Ministero della Salute delle disposizioni anticipate di trattamento (D.A.T) comunemente definite "testamento biologico" o "biotestamento" per l'annotazione in apposito registro detenuto presso il Ministero. I dati non verranno conservati in forma cartacea presso l’Ente. La base giuridica che giustifica il trattamento è l‘esecuzione di un</w:t>
      </w:r>
      <w:r w:rsidRPr="00763CB1">
        <w:br/>
        <w:t>compito di interesse pubblico o connesso all’esercizio di pubblici poteri ai sensi dell’artt. 6 § I lett. e) del</w:t>
      </w:r>
      <w:r w:rsidRPr="00763CB1">
        <w:br/>
        <w:t>G.D.P.R. e precisamente le attribuzioni demandate all’Ufficio di Stato Civile per le D.A.T. ai sensi dell’art. 4 comma 6 Legge 22 dicembre 2017, n. 219 e s.m.i (Norme in materia di consenso informato e di disposizioni anticipate di trattamento).</w:t>
      </w:r>
    </w:p>
    <w:p w14:paraId="685B8530" w14:textId="77777777" w:rsidR="00407807" w:rsidRPr="00763CB1" w:rsidRDefault="00407807" w:rsidP="00407807">
      <w:pPr>
        <w:jc w:val="both"/>
      </w:pPr>
      <w:r w:rsidRPr="00763CB1">
        <w:t>Tali dati non saranno comunicati a terzi né diffusi se non previsto dalla legge. Il Titolare del Trattamento ha</w:t>
      </w:r>
      <w:r w:rsidRPr="00763CB1">
        <w:br/>
        <w:t>proceduto a nominare un Responsabile della Protezione dei Dati (D.P.O.), raggiungibile ai recapiti indicati</w:t>
      </w:r>
      <w:r w:rsidRPr="00763CB1">
        <w:br/>
        <w:t>nella Sezione Privacy del sito istituzionale. L’interessato potrà esercitare il diritto di accesso, di rettifica, di</w:t>
      </w:r>
      <w:r w:rsidRPr="00763CB1">
        <w:br/>
        <w:t>cancellazione, di limitazione o potrà opporsi al trattamento (artt. 15 e ss. del G.D.P.R.), ove consentito</w:t>
      </w:r>
      <w:r w:rsidRPr="00763CB1">
        <w:br/>
        <w:t xml:space="preserve">seguendo la procedura riportata nella citata sezione Privacy Policy del sito Istituzionale. </w:t>
      </w:r>
    </w:p>
    <w:p w14:paraId="1A11626C" w14:textId="77777777" w:rsidR="00407807" w:rsidRPr="00763CB1" w:rsidRDefault="00407807" w:rsidP="00407807">
      <w:pPr>
        <w:jc w:val="both"/>
      </w:pPr>
      <w:r w:rsidRPr="00763CB1">
        <w:t>L’informativa dell’Ufficio Anagrafe e di Stato Civile completa è visionabile sul sito</w:t>
      </w:r>
      <w:r w:rsidRPr="00763CB1">
        <w:br/>
      </w:r>
      <w:hyperlink r:id="rId5" w:history="1">
        <w:r w:rsidRPr="00763CB1">
          <w:rPr>
            <w:rStyle w:val="Collegamentoipertestuale"/>
          </w:rPr>
          <w:t>https://servizidemografici.reggiocal.it/Privacy.aspx</w:t>
        </w:r>
      </w:hyperlink>
    </w:p>
    <w:p w14:paraId="27F996DD" w14:textId="2780A6DB" w:rsidR="00407807" w:rsidRDefault="00407807" w:rsidP="00407807">
      <w:pPr>
        <w:jc w:val="both"/>
      </w:pPr>
      <w:r w:rsidRPr="00763CB1">
        <w:t xml:space="preserve">L’informativa relativa al trattamento dei dati contenuti della banca dati nazionale D.A.T presso il Ministero della Salute quale Titolare autonomo è visionabile all’indirizzo </w:t>
      </w:r>
      <w:hyperlink r:id="rId6" w:history="1">
        <w:r w:rsidR="000D009E" w:rsidRPr="0041616B">
          <w:rPr>
            <w:rStyle w:val="Collegamentoipertestuale"/>
          </w:rPr>
          <w:t>https://www.salute.gov.it/new/it/tema/disposizioni-anticipate-di-trattamento-dat/banca-dati-delle-dat/</w:t>
        </w:r>
      </w:hyperlink>
    </w:p>
    <w:p w14:paraId="589F7FB1" w14:textId="77777777" w:rsidR="000D009E" w:rsidRDefault="000D009E" w:rsidP="00407807">
      <w:pPr>
        <w:jc w:val="both"/>
      </w:pPr>
    </w:p>
    <w:p w14:paraId="52279ED7" w14:textId="77777777" w:rsidR="000D009E" w:rsidRDefault="000D009E" w:rsidP="00407807">
      <w:pPr>
        <w:jc w:val="both"/>
      </w:pPr>
    </w:p>
    <w:p w14:paraId="26DC69AF" w14:textId="77777777" w:rsidR="000D009E" w:rsidRDefault="000D009E" w:rsidP="000D009E">
      <w:r w:rsidRPr="00735E39">
        <w:t>Luogo e data ________________________________</w:t>
      </w:r>
    </w:p>
    <w:p w14:paraId="70CF2288" w14:textId="77777777" w:rsidR="000D009E" w:rsidRDefault="000D009E" w:rsidP="000D009E">
      <w:pPr>
        <w:jc w:val="right"/>
      </w:pPr>
      <w:r w:rsidRPr="00281D00">
        <w:rPr>
          <w:b/>
          <w:bCs/>
        </w:rPr>
        <w:t xml:space="preserve">  Il dichiarante</w:t>
      </w:r>
      <w:r w:rsidRPr="00735E39">
        <w:t xml:space="preserve"> (firma per esteso e leggibile) </w:t>
      </w:r>
    </w:p>
    <w:p w14:paraId="4EAEE6E3" w14:textId="77777777" w:rsidR="000D009E" w:rsidRPr="00763CB1" w:rsidRDefault="000D009E" w:rsidP="00407807">
      <w:pPr>
        <w:jc w:val="both"/>
      </w:pPr>
    </w:p>
    <w:sectPr w:rsidR="000D009E" w:rsidRPr="00763C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0C2A"/>
    <w:multiLevelType w:val="hybridMultilevel"/>
    <w:tmpl w:val="68BEB9A0"/>
    <w:lvl w:ilvl="0" w:tplc="A0E607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8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89"/>
    <w:rsid w:val="00023256"/>
    <w:rsid w:val="000D009E"/>
    <w:rsid w:val="00124D6B"/>
    <w:rsid w:val="0017221D"/>
    <w:rsid w:val="00173BCD"/>
    <w:rsid w:val="002279A4"/>
    <w:rsid w:val="0026180E"/>
    <w:rsid w:val="00281D00"/>
    <w:rsid w:val="002B6AA7"/>
    <w:rsid w:val="0030318D"/>
    <w:rsid w:val="00335380"/>
    <w:rsid w:val="00407807"/>
    <w:rsid w:val="00413730"/>
    <w:rsid w:val="005A20C0"/>
    <w:rsid w:val="005C56CD"/>
    <w:rsid w:val="006F0083"/>
    <w:rsid w:val="00735E39"/>
    <w:rsid w:val="0075754E"/>
    <w:rsid w:val="0076701D"/>
    <w:rsid w:val="007B0F85"/>
    <w:rsid w:val="00875C26"/>
    <w:rsid w:val="008E2A46"/>
    <w:rsid w:val="00984FF2"/>
    <w:rsid w:val="009855DD"/>
    <w:rsid w:val="009933E1"/>
    <w:rsid w:val="00994B4C"/>
    <w:rsid w:val="00AD0467"/>
    <w:rsid w:val="00AF754E"/>
    <w:rsid w:val="00C35487"/>
    <w:rsid w:val="00CC5CE2"/>
    <w:rsid w:val="00E25C8A"/>
    <w:rsid w:val="00E87C89"/>
    <w:rsid w:val="00F57443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2F1F"/>
  <w15:chartTrackingRefBased/>
  <w15:docId w15:val="{0F686561-5FAE-4943-89DF-2CBC4A96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7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7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7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7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7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7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7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7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7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7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7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7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7C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7C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7C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7C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7C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7C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7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7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7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7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7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7C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7C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7C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7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7C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7C8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94B4C"/>
    <w:rPr>
      <w:color w:val="0563C1" w:themeColor="hyperlink"/>
      <w:u w:val="single"/>
    </w:rPr>
  </w:style>
  <w:style w:type="paragraph" w:customStyle="1" w:styleId="Standard">
    <w:name w:val="Standard"/>
    <w:rsid w:val="00994B4C"/>
    <w:pPr>
      <w:suppressAutoHyphens/>
      <w:autoSpaceDN w:val="0"/>
      <w:spacing w:after="0" w:line="240" w:lineRule="auto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  <w14:ligatures w14:val="none"/>
    </w:rPr>
  </w:style>
  <w:style w:type="paragraph" w:customStyle="1" w:styleId="Default">
    <w:name w:val="Default"/>
    <w:rsid w:val="00994B4C"/>
    <w:pPr>
      <w:widowControl w:val="0"/>
      <w:suppressAutoHyphens/>
      <w:autoSpaceDN w:val="0"/>
      <w:spacing w:after="0" w:line="240" w:lineRule="auto"/>
    </w:pPr>
    <w:rPr>
      <w:rFonts w:ascii="Tahoma" w:eastAsia="SimSun" w:hAnsi="Tahoma" w:cs="Arial"/>
      <w:color w:val="000000"/>
      <w:kern w:val="3"/>
      <w:sz w:val="24"/>
      <w:szCs w:val="24"/>
      <w:lang w:eastAsia="zh-CN" w:bidi="hi-IN"/>
      <w14:ligatures w14:val="none"/>
    </w:rPr>
  </w:style>
  <w:style w:type="character" w:customStyle="1" w:styleId="StrongEmphasis">
    <w:name w:val="Strong Emphasis"/>
    <w:rsid w:val="00994B4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lute.gov.it/new/it/tema/disposizioni-anticipate-di-trattamento-dat/banca-dati-delle-dat/" TargetMode="External"/><Relationship Id="rId5" Type="http://schemas.openxmlformats.org/officeDocument/2006/relationships/hyperlink" Target="https://servizidemografici.reggiocal.it/Privacy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2025-11-10T09:12:00Z</cp:lastPrinted>
  <dcterms:created xsi:type="dcterms:W3CDTF">2025-11-06T09:09:00Z</dcterms:created>
  <dcterms:modified xsi:type="dcterms:W3CDTF">2025-11-10T09:22:00Z</dcterms:modified>
</cp:coreProperties>
</file>